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2024-02-01 15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2-01 1525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2024-02-01 15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2-01 1531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2024-02-01 16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2-01 1611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2024-02-01 16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2-01 16154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2024-02-01 16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2-01 16200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2024-02-01 16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2-01 16263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2024-02-01 16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2-01 1629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2024-02-01 16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2-01 1633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2024-02-01 16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2-01 1637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2024-02-01 16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2-01 16455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2024-02-01 16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2-01 1648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2024-02-01 165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2-01 16510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2024-02-01 165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2-01 1653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2024-02-01 16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2-01 1655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2024-02-01 16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2-01 16564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2024-02-01 16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2-01 1657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2024-02-01 17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2-01 17005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2024-02-01 17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2-01 1702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2024-02-01 170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2-01 1703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2024-02-01 17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2-01 17044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0363E8"/>
    <w:rsid w:val="35036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2024-02-01T10:27:00Z</dcterms:created>
  <dc:creator>TRA MY</dc:creator>
  <cp:lastModifiedBy>TRA MY</cp:lastModifiedBy>
  <dcterms:modified xsi:type="dcterms:W3CDTF">2024-02-01T10:30:46Z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1033-11.2.0.11306</vt:lpwstr>
  </property>
  <property fmtid="{D5CDD505-2E9C-101B-9397-08002B2CF9AE}" pid="3" name="ICV">
    <vt:lpwstr>BCBDDBF1B40F44EAB12A90B615C81B6B</vt:lpwstr>
  </property>
</Properties>
</file>